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3504B" w14:textId="75F5C460" w:rsidR="009A63FE" w:rsidRDefault="009A63FE" w:rsidP="009A63F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Lista dzieci przyjętych do oddziału przedszkolnego 6-latków </w:t>
      </w:r>
      <w:r>
        <w:rPr>
          <w:rFonts w:ascii="Times New Roman" w:hAnsi="Times New Roman" w:cs="Times New Roman"/>
          <w:b/>
          <w:bCs/>
          <w:sz w:val="32"/>
          <w:szCs w:val="32"/>
        </w:rPr>
        <w:br/>
        <w:t>na rok szkolny 2025/2026</w:t>
      </w:r>
    </w:p>
    <w:p w14:paraId="512EA2B3" w14:textId="77777777" w:rsidR="009A63FE" w:rsidRDefault="009A63FE" w:rsidP="009A63F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757684" w14:textId="77777777" w:rsidR="00DB17B5" w:rsidRDefault="00DB17B5" w:rsidP="009A63F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4A0D355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Banaś Michał</w:t>
      </w:r>
    </w:p>
    <w:p w14:paraId="28D81F13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Brodzicka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Maria</w:t>
      </w:r>
    </w:p>
    <w:p w14:paraId="062CE26A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Dziok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Nadia</w:t>
      </w:r>
    </w:p>
    <w:p w14:paraId="02F6AD11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Folcik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Zofia</w:t>
      </w:r>
    </w:p>
    <w:p w14:paraId="4C5A0D43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Kielar Antoni</w:t>
      </w:r>
    </w:p>
    <w:p w14:paraId="35BBA400" w14:textId="77777777" w:rsidR="00DB17B5" w:rsidRPr="009A63FE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A63FE">
        <w:rPr>
          <w:rFonts w:ascii="Times New Roman" w:hAnsi="Times New Roman" w:cs="Times New Roman"/>
          <w:sz w:val="28"/>
          <w:szCs w:val="28"/>
        </w:rPr>
        <w:t>Kielar Marianna</w:t>
      </w:r>
    </w:p>
    <w:p w14:paraId="7A8F6A9D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Kijanka Maria</w:t>
      </w:r>
    </w:p>
    <w:p w14:paraId="6AFA0856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Kmieć Nadia</w:t>
      </w:r>
    </w:p>
    <w:p w14:paraId="151EBC76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Mroczkowski Krzysztof</w:t>
      </w:r>
    </w:p>
    <w:p w14:paraId="5730C006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Piwko Jakub</w:t>
      </w:r>
    </w:p>
    <w:p w14:paraId="04439920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Szczęsny Marcelina</w:t>
      </w:r>
    </w:p>
    <w:p w14:paraId="3056062A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Wacław Michał</w:t>
      </w:r>
    </w:p>
    <w:p w14:paraId="6F37532B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Wolanin Klara</w:t>
      </w:r>
    </w:p>
    <w:p w14:paraId="387E97A0" w14:textId="77777777" w:rsidR="00DB17B5" w:rsidRPr="009A63FE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Ziemba Dawid </w:t>
      </w:r>
    </w:p>
    <w:p w14:paraId="6B8BAA77" w14:textId="77777777" w:rsidR="00DB17B5" w:rsidRDefault="00DB17B5" w:rsidP="009A63FE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Zubik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Laila</w:t>
      </w:r>
      <w:proofErr w:type="spellEnd"/>
    </w:p>
    <w:p w14:paraId="46261638" w14:textId="77777777" w:rsidR="002C102A" w:rsidRPr="009A63FE" w:rsidRDefault="002C102A" w:rsidP="009A63FE">
      <w:pPr>
        <w:spacing w:line="360" w:lineRule="auto"/>
        <w:rPr>
          <w:sz w:val="22"/>
          <w:szCs w:val="22"/>
        </w:rPr>
      </w:pPr>
    </w:p>
    <w:sectPr w:rsidR="002C102A" w:rsidRPr="009A6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95465"/>
    <w:multiLevelType w:val="hybridMultilevel"/>
    <w:tmpl w:val="97CC1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51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3FE"/>
    <w:rsid w:val="002C102A"/>
    <w:rsid w:val="009A63FE"/>
    <w:rsid w:val="00D53FB1"/>
    <w:rsid w:val="00DB17B5"/>
    <w:rsid w:val="00E329F1"/>
    <w:rsid w:val="00F6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716D5"/>
  <w15:chartTrackingRefBased/>
  <w15:docId w15:val="{AAC4E61B-9A4E-4F75-8297-F883529B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63FE"/>
    <w:pPr>
      <w:spacing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A63F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63F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63FE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63FE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63FE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63FE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63FE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63FE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63FE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63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63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63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63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63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63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63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63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63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63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63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63FE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63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63FE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63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63FE"/>
    <w:pPr>
      <w:spacing w:line="278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63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63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63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63F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3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263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</cp:revision>
  <cp:lastPrinted>2025-03-17T12:54:00Z</cp:lastPrinted>
  <dcterms:created xsi:type="dcterms:W3CDTF">2025-03-12T12:22:00Z</dcterms:created>
  <dcterms:modified xsi:type="dcterms:W3CDTF">2025-03-17T12:56:00Z</dcterms:modified>
</cp:coreProperties>
</file>